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4" w:rsidRPr="00530ED4" w:rsidRDefault="00530ED4" w:rsidP="00530E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Empresa de servicios SST requiere, para su equipo de trabajo: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Profesional en salud ocupacional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Licencia SO vigente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Experiencia mínima de 2 años en la implementación y/o actualización del SG-SST (Decreto 1072/15 y Res. 1111/17, entre otros) 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 xml:space="preserve">Curso virtual de 50 </w:t>
      </w:r>
      <w:proofErr w:type="spellStart"/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Hr</w:t>
      </w:r>
      <w:proofErr w:type="spellEnd"/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 xml:space="preserve"> SST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Excelente manejo de herramientas office. 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Persona activa, líder, comprometida 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Vehículo (carro o moto)</w:t>
      </w:r>
    </w:p>
    <w:p w:rsidR="00530ED4" w:rsidRPr="00530ED4" w:rsidRDefault="00530ED4" w:rsidP="00530ED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 xml:space="preserve">Domicilio: Palmira </w:t>
      </w:r>
      <w:r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 xml:space="preserve">(Valle) </w:t>
      </w: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 xml:space="preserve">o municipios aledaños (Pradera, Florida, El Cerrito, </w:t>
      </w:r>
      <w:proofErr w:type="spellStart"/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etc</w:t>
      </w:r>
      <w:proofErr w:type="spellEnd"/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)</w:t>
      </w:r>
    </w:p>
    <w:p w:rsidR="00530ED4" w:rsidRPr="00530ED4" w:rsidRDefault="00530ED4" w:rsidP="00530E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Salario $ 1.600.000 más prestaciones + Auxilio de rodamiento.</w:t>
      </w:r>
    </w:p>
    <w:p w:rsidR="00530ED4" w:rsidRPr="00530ED4" w:rsidRDefault="00530ED4" w:rsidP="00530E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530ED4" w:rsidRPr="00530ED4" w:rsidRDefault="00530ED4" w:rsidP="00530E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30E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es-CO"/>
        </w:rPr>
        <w:t>Favor hacer llegar hojas de vida al correo: </w:t>
      </w:r>
    </w:p>
    <w:p w:rsidR="00530ED4" w:rsidRPr="00530ED4" w:rsidRDefault="00530ED4" w:rsidP="00530E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hyperlink r:id="rId6" w:tgtFrame="_blank" w:history="1">
        <w:r w:rsidRPr="00530ED4">
          <w:rPr>
            <w:rFonts w:ascii="Verdana" w:eastAsia="Times New Roman" w:hAnsi="Verdana" w:cs="Arial"/>
            <w:color w:val="1155CC"/>
            <w:sz w:val="27"/>
            <w:szCs w:val="27"/>
            <w:u w:val="single"/>
            <w:lang w:eastAsia="es-CO"/>
          </w:rPr>
          <w:t>recursohumanosst@gmail.com</w:t>
        </w:r>
      </w:hyperlink>
    </w:p>
    <w:p w:rsidR="00170B6C" w:rsidRDefault="00170B6C">
      <w:bookmarkStart w:id="0" w:name="_GoBack"/>
      <w:bookmarkEnd w:id="0"/>
    </w:p>
    <w:sectPr w:rsidR="00170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5B0"/>
    <w:multiLevelType w:val="multilevel"/>
    <w:tmpl w:val="80C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4"/>
    <w:rsid w:val="00170B6C"/>
    <w:rsid w:val="005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0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tecnica@activaocupacion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ASESORIASST1</dc:creator>
  <cp:lastModifiedBy>ASESORIASST1</cp:lastModifiedBy>
  <cp:revision>1</cp:revision>
  <dcterms:created xsi:type="dcterms:W3CDTF">2018-06-21T16:12:00Z</dcterms:created>
  <dcterms:modified xsi:type="dcterms:W3CDTF">2018-06-21T16:13:00Z</dcterms:modified>
</cp:coreProperties>
</file>