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E8" w:rsidRPr="009B4811" w:rsidRDefault="002A2CE8" w:rsidP="002A2CE8">
      <w:r w:rsidRPr="009B4811">
        <w:t>CUALES SON LAS ACTIVIDADES QUE HACE LA EMPRESA</w:t>
      </w:r>
    </w:p>
    <w:p w:rsidR="002A2CE8" w:rsidRPr="009B4811" w:rsidRDefault="002A2CE8" w:rsidP="002A2CE8">
      <w:r w:rsidRPr="009B4811">
        <w:t>Nosotros realizamos dos actividades, prestamos un servicio de consultorías a diferentes empresas y también manejamos un servicio de Outsourcing</w:t>
      </w:r>
      <w:r>
        <w:t xml:space="preserve"> </w:t>
      </w:r>
      <w:r w:rsidRPr="009B4811">
        <w:t xml:space="preserve"> empresarial para dar a conocer nuevos productos o servicios en el mer</w:t>
      </w:r>
      <w:r>
        <w:t>c</w:t>
      </w:r>
      <w:r w:rsidRPr="009B4811">
        <w:t>ado nacional.</w:t>
      </w:r>
    </w:p>
    <w:p w:rsidR="00C8386E" w:rsidRDefault="002A2CE8" w:rsidP="002A2CE8">
      <w:pPr>
        <w:tabs>
          <w:tab w:val="left" w:pos="5520"/>
        </w:tabs>
      </w:pPr>
      <w:r>
        <w:tab/>
      </w:r>
      <w:bookmarkStart w:id="0" w:name="_GoBack"/>
      <w:bookmarkEnd w:id="0"/>
    </w:p>
    <w:sectPr w:rsidR="00C83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E8"/>
    <w:rsid w:val="002A2CE8"/>
    <w:rsid w:val="00C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2016-07-27T02:12:00Z</dcterms:created>
  <dcterms:modified xsi:type="dcterms:W3CDTF">2016-07-27T02:13:00Z</dcterms:modified>
</cp:coreProperties>
</file>